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EC1" w:rsidRPr="001E1EA9" w:rsidRDefault="00474EC1" w:rsidP="00474EC1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 2</w:t>
      </w:r>
    </w:p>
    <w:p w:rsidR="00474EC1" w:rsidRPr="001E1EA9" w:rsidRDefault="00474EC1" w:rsidP="00474EC1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74EC1" w:rsidRPr="001E1EA9" w:rsidRDefault="00474EC1" w:rsidP="00474EC1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ЗАТО г. Железногорск</w:t>
      </w:r>
    </w:p>
    <w:p w:rsidR="001E1EA9" w:rsidRDefault="00474EC1" w:rsidP="00474EC1">
      <w:pPr>
        <w:spacing w:after="0" w:line="240" w:lineRule="auto"/>
        <w:ind w:firstLine="5670"/>
        <w:outlineLvl w:val="2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 xml:space="preserve">от </w:t>
      </w:r>
      <w:r w:rsidR="00222B64">
        <w:rPr>
          <w:rFonts w:ascii="Times New Roman" w:hAnsi="Times New Roman" w:cs="Times New Roman"/>
          <w:sz w:val="28"/>
          <w:szCs w:val="28"/>
        </w:rPr>
        <w:t>08.08.2018 № 1522</w:t>
      </w:r>
    </w:p>
    <w:p w:rsidR="001E1EA9" w:rsidRDefault="001E1EA9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F3C64" w:rsidRDefault="009F3C64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C770D" w:rsidRPr="008C0C25" w:rsidRDefault="00BC770D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0C25">
        <w:rPr>
          <w:rFonts w:ascii="Times New Roman" w:hAnsi="Times New Roman" w:cs="Times New Roman"/>
          <w:sz w:val="28"/>
          <w:szCs w:val="28"/>
        </w:rPr>
        <w:t>СОСТАВ</w:t>
      </w:r>
    </w:p>
    <w:p w:rsidR="00BC770D" w:rsidRPr="008C0C25" w:rsidRDefault="00612AEE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A5F2C">
        <w:rPr>
          <w:rFonts w:ascii="Times New Roman" w:hAnsi="Times New Roman" w:cs="Times New Roman"/>
          <w:sz w:val="28"/>
          <w:szCs w:val="28"/>
        </w:rPr>
        <w:t>правляющ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8A5F2C">
        <w:rPr>
          <w:rFonts w:ascii="Times New Roman" w:hAnsi="Times New Roman" w:cs="Times New Roman"/>
          <w:sz w:val="28"/>
          <w:szCs w:val="28"/>
        </w:rPr>
        <w:t xml:space="preserve"> 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5F2C">
        <w:rPr>
          <w:rFonts w:ascii="Times New Roman" w:hAnsi="Times New Roman" w:cs="Times New Roman"/>
          <w:sz w:val="28"/>
          <w:szCs w:val="28"/>
        </w:rPr>
        <w:t xml:space="preserve"> по реализации программы </w:t>
      </w:r>
      <w:r w:rsidR="00892F37">
        <w:rPr>
          <w:rFonts w:ascii="Times New Roman" w:hAnsi="Times New Roman" w:cs="Times New Roman"/>
          <w:sz w:val="28"/>
          <w:szCs w:val="28"/>
        </w:rPr>
        <w:t xml:space="preserve">комплексного </w:t>
      </w:r>
      <w:r w:rsidRPr="008A5F2C">
        <w:rPr>
          <w:rFonts w:ascii="Times New Roman" w:hAnsi="Times New Roman" w:cs="Times New Roman"/>
          <w:sz w:val="28"/>
          <w:szCs w:val="28"/>
        </w:rPr>
        <w:t>развития моногорода</w:t>
      </w:r>
      <w:r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</w:p>
    <w:p w:rsidR="00BC770D" w:rsidRDefault="00BC770D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F3C64" w:rsidRPr="008C0C25" w:rsidRDefault="009F3C64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567"/>
        <w:gridCol w:w="6485"/>
      </w:tblGrid>
      <w:tr w:rsidR="00505DF7" w:rsidRPr="00AD086B" w:rsidTr="00E01985">
        <w:trPr>
          <w:trHeight w:val="1835"/>
        </w:trPr>
        <w:tc>
          <w:tcPr>
            <w:tcW w:w="3085" w:type="dxa"/>
          </w:tcPr>
          <w:p w:rsidR="00505DF7" w:rsidRPr="004A4974" w:rsidRDefault="00AD086B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A4974">
              <w:rPr>
                <w:rFonts w:ascii="Times New Roman" w:hAnsi="Times New Roman" w:cs="Times New Roman"/>
                <w:sz w:val="28"/>
                <w:szCs w:val="28"/>
              </w:rPr>
              <w:t>Верещагин Сергей Викторович</w:t>
            </w:r>
          </w:p>
        </w:tc>
        <w:tc>
          <w:tcPr>
            <w:tcW w:w="567" w:type="dxa"/>
          </w:tcPr>
          <w:p w:rsidR="00505DF7" w:rsidRPr="004A4974" w:rsidRDefault="00030687" w:rsidP="007D6D03">
            <w:pPr>
              <w:pStyle w:val="a3"/>
              <w:tabs>
                <w:tab w:val="left" w:pos="426"/>
              </w:tabs>
              <w:jc w:val="center"/>
              <w:outlineLvl w:val="2"/>
              <w:rPr>
                <w:szCs w:val="28"/>
                <w:lang w:val="ru-RU"/>
              </w:rPr>
            </w:pPr>
            <w:r w:rsidRPr="004A4974">
              <w:rPr>
                <w:szCs w:val="28"/>
                <w:lang w:val="ru-RU"/>
              </w:rPr>
              <w:t>–</w:t>
            </w:r>
          </w:p>
        </w:tc>
        <w:tc>
          <w:tcPr>
            <w:tcW w:w="6485" w:type="dxa"/>
          </w:tcPr>
          <w:p w:rsidR="00505DF7" w:rsidRPr="004A4974" w:rsidRDefault="00CE4DF5" w:rsidP="00E01985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4A4974">
              <w:rPr>
                <w:rFonts w:eastAsia="Calibri"/>
                <w:szCs w:val="28"/>
                <w:lang w:val="ru-RU"/>
              </w:rPr>
              <w:t>з</w:t>
            </w:r>
            <w:r w:rsidR="00E01985" w:rsidRPr="004A4974">
              <w:rPr>
                <w:rFonts w:eastAsia="Calibri"/>
                <w:szCs w:val="28"/>
                <w:lang w:val="ru-RU"/>
              </w:rPr>
              <w:t xml:space="preserve">аместитель председателя Правительства Красноярского края – </w:t>
            </w:r>
            <w:r w:rsidR="008C75C6" w:rsidRPr="004A4974">
              <w:rPr>
                <w:rFonts w:eastAsia="Calibri"/>
                <w:szCs w:val="28"/>
                <w:lang w:val="ru-RU"/>
              </w:rPr>
              <w:t>ми</w:t>
            </w:r>
            <w:r w:rsidR="00E55991" w:rsidRPr="004A4974">
              <w:rPr>
                <w:rFonts w:eastAsia="Calibri"/>
                <w:szCs w:val="28"/>
                <w:lang w:val="ru-RU"/>
              </w:rPr>
              <w:t>нистр экономического развития и</w:t>
            </w:r>
            <w:r w:rsidR="00E01985" w:rsidRPr="004A4974">
              <w:rPr>
                <w:rFonts w:eastAsia="Calibri"/>
                <w:szCs w:val="28"/>
                <w:lang w:val="ru-RU"/>
              </w:rPr>
              <w:t xml:space="preserve"> </w:t>
            </w:r>
            <w:r w:rsidR="008C75C6" w:rsidRPr="004A4974">
              <w:rPr>
                <w:rFonts w:eastAsia="Calibri"/>
                <w:szCs w:val="28"/>
                <w:lang w:val="ru-RU"/>
              </w:rPr>
              <w:t>инвестиционной политики Красноярского края</w:t>
            </w:r>
            <w:r w:rsidR="00505DF7" w:rsidRPr="004A4974">
              <w:rPr>
                <w:szCs w:val="28"/>
                <w:lang w:val="ru-RU"/>
              </w:rPr>
              <w:t xml:space="preserve">, </w:t>
            </w:r>
            <w:r w:rsidR="008C75C6" w:rsidRPr="004A4974">
              <w:rPr>
                <w:szCs w:val="28"/>
                <w:lang w:val="ru-RU"/>
              </w:rPr>
              <w:t>председатель Управляющего совета</w:t>
            </w:r>
            <w:r w:rsidR="006A12DA" w:rsidRPr="004A4974">
              <w:rPr>
                <w:szCs w:val="28"/>
                <w:lang w:val="ru-RU"/>
              </w:rPr>
              <w:t xml:space="preserve"> (по</w:t>
            </w:r>
            <w:r w:rsidR="00E55991" w:rsidRPr="004A4974">
              <w:rPr>
                <w:szCs w:val="28"/>
                <w:lang w:val="ru-RU"/>
              </w:rPr>
              <w:t> </w:t>
            </w:r>
            <w:r w:rsidR="006A12DA" w:rsidRPr="004A4974">
              <w:rPr>
                <w:szCs w:val="28"/>
                <w:lang w:val="ru-RU"/>
              </w:rPr>
              <w:t>согласованию)</w:t>
            </w:r>
          </w:p>
        </w:tc>
      </w:tr>
      <w:tr w:rsidR="005229B6" w:rsidRPr="005229B6" w:rsidTr="00E82575">
        <w:trPr>
          <w:trHeight w:val="996"/>
        </w:trPr>
        <w:tc>
          <w:tcPr>
            <w:tcW w:w="3085" w:type="dxa"/>
          </w:tcPr>
          <w:p w:rsidR="005229B6" w:rsidRPr="004A4974" w:rsidRDefault="005229B6" w:rsidP="007F685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A4974">
              <w:rPr>
                <w:rFonts w:ascii="Times New Roman" w:hAnsi="Times New Roman" w:cs="Times New Roman"/>
                <w:sz w:val="28"/>
                <w:szCs w:val="28"/>
              </w:rPr>
              <w:t>Куксин Игорь Германович</w:t>
            </w:r>
          </w:p>
        </w:tc>
        <w:tc>
          <w:tcPr>
            <w:tcW w:w="567" w:type="dxa"/>
          </w:tcPr>
          <w:p w:rsidR="005229B6" w:rsidRPr="004A4974" w:rsidRDefault="005229B6" w:rsidP="007F68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97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5229B6" w:rsidRPr="004A4974" w:rsidRDefault="005229B6" w:rsidP="007F6851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4A4974">
              <w:rPr>
                <w:szCs w:val="28"/>
                <w:lang w:val="ru-RU"/>
              </w:rPr>
              <w:t>Глава ЗАТО г.</w:t>
            </w:r>
            <w:r w:rsidRPr="004A4974">
              <w:rPr>
                <w:szCs w:val="28"/>
              </w:rPr>
              <w:t> </w:t>
            </w:r>
            <w:r w:rsidRPr="004A4974">
              <w:rPr>
                <w:szCs w:val="28"/>
                <w:lang w:val="ru-RU"/>
              </w:rPr>
              <w:t>Железногорск, заместитель председателя Управляющего совета</w:t>
            </w:r>
          </w:p>
        </w:tc>
      </w:tr>
      <w:tr w:rsidR="005229B6" w:rsidRPr="00AD086B" w:rsidTr="00E82575">
        <w:trPr>
          <w:trHeight w:val="1861"/>
        </w:trPr>
        <w:tc>
          <w:tcPr>
            <w:tcW w:w="3085" w:type="dxa"/>
          </w:tcPr>
          <w:p w:rsidR="005229B6" w:rsidRPr="004A4974" w:rsidRDefault="005229B6" w:rsidP="00BB1B60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A4974">
              <w:rPr>
                <w:rFonts w:ascii="Times New Roman" w:hAnsi="Times New Roman" w:cs="Times New Roman"/>
                <w:sz w:val="28"/>
                <w:szCs w:val="28"/>
              </w:rPr>
              <w:t>Курчатов Евгений Эдуардович</w:t>
            </w:r>
          </w:p>
        </w:tc>
        <w:tc>
          <w:tcPr>
            <w:tcW w:w="567" w:type="dxa"/>
          </w:tcPr>
          <w:p w:rsidR="005229B6" w:rsidRPr="004A4974" w:rsidRDefault="005229B6" w:rsidP="00BB1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97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5229B6" w:rsidRPr="004A4974" w:rsidRDefault="005229B6" w:rsidP="00BB1B60">
            <w:pPr>
              <w:pStyle w:val="a3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4A4974">
              <w:rPr>
                <w:szCs w:val="28"/>
                <w:lang w:val="ru-RU"/>
              </w:rPr>
              <w:t>консультант департамента программ развития моногородов некоммерческой организации «Фонд развития моногородов», заместитель председателя Управляющего совета (по согласованию)</w:t>
            </w:r>
          </w:p>
        </w:tc>
      </w:tr>
      <w:tr w:rsidR="00030687" w:rsidRPr="00AD086B" w:rsidTr="002F5509">
        <w:trPr>
          <w:trHeight w:val="1703"/>
        </w:trPr>
        <w:tc>
          <w:tcPr>
            <w:tcW w:w="3085" w:type="dxa"/>
          </w:tcPr>
          <w:p w:rsidR="00030687" w:rsidRPr="004A4974" w:rsidRDefault="00725B51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A4974">
              <w:rPr>
                <w:rFonts w:ascii="Times New Roman" w:hAnsi="Times New Roman" w:cs="Times New Roman"/>
                <w:sz w:val="28"/>
                <w:szCs w:val="28"/>
              </w:rPr>
              <w:t>Храмов Олег Геннадьевич</w:t>
            </w:r>
          </w:p>
        </w:tc>
        <w:tc>
          <w:tcPr>
            <w:tcW w:w="567" w:type="dxa"/>
          </w:tcPr>
          <w:p w:rsidR="00030687" w:rsidRPr="004A4974" w:rsidRDefault="00030687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97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22308E" w:rsidRPr="004A4974" w:rsidRDefault="0022308E" w:rsidP="00223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4974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</w:t>
            </w:r>
            <w:r w:rsidR="00725B51" w:rsidRPr="004A4974">
              <w:rPr>
                <w:rFonts w:ascii="Times New Roman" w:hAnsi="Times New Roman" w:cs="Times New Roman"/>
                <w:sz w:val="28"/>
                <w:szCs w:val="28"/>
              </w:rPr>
              <w:t xml:space="preserve"> отдела поддержки предпринимательства и развития территории Управления экономики и планирования Администрации ЗАТО г. Железногорск, </w:t>
            </w:r>
            <w:r w:rsidRPr="004A4974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 Управляющего совета</w:t>
            </w:r>
          </w:p>
          <w:p w:rsidR="0066463A" w:rsidRPr="004A4974" w:rsidRDefault="0066463A" w:rsidP="001D62A4">
            <w:pPr>
              <w:pStyle w:val="a3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</w:p>
        </w:tc>
      </w:tr>
      <w:tr w:rsidR="0066463A" w:rsidRPr="00AD086B" w:rsidTr="00A76731">
        <w:trPr>
          <w:trHeight w:val="905"/>
        </w:trPr>
        <w:tc>
          <w:tcPr>
            <w:tcW w:w="3085" w:type="dxa"/>
          </w:tcPr>
          <w:p w:rsidR="0066463A" w:rsidRPr="00AD086B" w:rsidRDefault="0066463A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AD086B"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 w:rsidR="00E55991" w:rsidRPr="00AD086B">
              <w:rPr>
                <w:rFonts w:ascii="Times New Roman" w:hAnsi="Times New Roman" w:cs="Times New Roman"/>
                <w:sz w:val="28"/>
                <w:szCs w:val="28"/>
              </w:rPr>
              <w:t>Управляющего совета</w:t>
            </w:r>
            <w:r w:rsidRPr="00AD086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67" w:type="dxa"/>
          </w:tcPr>
          <w:p w:rsidR="0066463A" w:rsidRPr="00AD086B" w:rsidRDefault="0066463A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5" w:type="dxa"/>
          </w:tcPr>
          <w:p w:rsidR="0066463A" w:rsidRPr="00AD086B" w:rsidRDefault="0066463A" w:rsidP="00742F4C">
            <w:pPr>
              <w:pStyle w:val="a3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</w:p>
        </w:tc>
      </w:tr>
      <w:tr w:rsidR="007A60A6" w:rsidRPr="00AD086B" w:rsidTr="007A60A6">
        <w:trPr>
          <w:trHeight w:val="1130"/>
        </w:trPr>
        <w:tc>
          <w:tcPr>
            <w:tcW w:w="3085" w:type="dxa"/>
          </w:tcPr>
          <w:p w:rsidR="007A60A6" w:rsidRPr="00AD086B" w:rsidRDefault="007A60A6" w:rsidP="007A60A6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605D5">
              <w:rPr>
                <w:rFonts w:ascii="Times New Roman" w:hAnsi="Times New Roman" w:cs="Times New Roman"/>
                <w:sz w:val="28"/>
                <w:szCs w:val="28"/>
              </w:rPr>
              <w:t>Герасимов Дмитрий Анатольевич</w:t>
            </w:r>
          </w:p>
        </w:tc>
        <w:tc>
          <w:tcPr>
            <w:tcW w:w="567" w:type="dxa"/>
          </w:tcPr>
          <w:p w:rsidR="007A60A6" w:rsidRPr="00AD086B" w:rsidRDefault="007A60A6" w:rsidP="007A60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86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7A60A6" w:rsidRPr="00AD086B" w:rsidRDefault="007A60A6" w:rsidP="007A60A6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AD086B">
              <w:rPr>
                <w:szCs w:val="28"/>
                <w:lang w:val="ru-RU"/>
              </w:rPr>
              <w:t>заместитель Главы ЗАТО г. Железногорск по</w:t>
            </w:r>
            <w:r>
              <w:rPr>
                <w:szCs w:val="28"/>
                <w:lang w:val="ru-RU"/>
              </w:rPr>
              <w:t> </w:t>
            </w:r>
            <w:r w:rsidRPr="00AD086B">
              <w:rPr>
                <w:szCs w:val="28"/>
                <w:lang w:val="ru-RU"/>
              </w:rPr>
              <w:t>безопасности и взаимодействию с</w:t>
            </w:r>
            <w:r>
              <w:rPr>
                <w:szCs w:val="28"/>
                <w:lang w:val="ru-RU"/>
              </w:rPr>
              <w:t> </w:t>
            </w:r>
            <w:r w:rsidRPr="00AD086B">
              <w:rPr>
                <w:szCs w:val="28"/>
                <w:lang w:val="ru-RU"/>
              </w:rPr>
              <w:t>правоохранительными органами</w:t>
            </w:r>
          </w:p>
        </w:tc>
      </w:tr>
      <w:tr w:rsidR="00B264E0" w:rsidRPr="00AD086B" w:rsidTr="007A60A6">
        <w:trPr>
          <w:trHeight w:val="1422"/>
        </w:trPr>
        <w:tc>
          <w:tcPr>
            <w:tcW w:w="3085" w:type="dxa"/>
          </w:tcPr>
          <w:p w:rsidR="00B264E0" w:rsidRPr="00AD086B" w:rsidRDefault="00B264E0" w:rsidP="007A60A6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AD086B">
              <w:rPr>
                <w:rFonts w:ascii="Times New Roman" w:hAnsi="Times New Roman" w:cs="Times New Roman"/>
                <w:sz w:val="28"/>
                <w:szCs w:val="28"/>
              </w:rPr>
              <w:t>Гетц Евгений Александрович</w:t>
            </w:r>
          </w:p>
        </w:tc>
        <w:tc>
          <w:tcPr>
            <w:tcW w:w="567" w:type="dxa"/>
          </w:tcPr>
          <w:p w:rsidR="00B264E0" w:rsidRPr="00AD086B" w:rsidRDefault="00B264E0" w:rsidP="007A60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86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B264E0" w:rsidRPr="00AD086B" w:rsidRDefault="00B264E0" w:rsidP="007A60A6">
            <w:pPr>
              <w:pStyle w:val="a3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AD086B">
              <w:rPr>
                <w:szCs w:val="28"/>
                <w:lang w:val="ru-RU"/>
              </w:rPr>
              <w:t>заместитель генерального директора Ассоциации экономического взаимодействия «Кластер инновационных технологий ЗАТО г. Железногорск» (по согласованию)</w:t>
            </w:r>
          </w:p>
        </w:tc>
      </w:tr>
      <w:tr w:rsidR="004F3DF4" w:rsidRPr="00AD086B" w:rsidTr="004F3DF4">
        <w:trPr>
          <w:trHeight w:val="1136"/>
        </w:trPr>
        <w:tc>
          <w:tcPr>
            <w:tcW w:w="3085" w:type="dxa"/>
          </w:tcPr>
          <w:p w:rsidR="004F3DF4" w:rsidRPr="00AD086B" w:rsidRDefault="004F3DF4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AD08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Дунина Татьяна Михайловна</w:t>
            </w:r>
          </w:p>
        </w:tc>
        <w:tc>
          <w:tcPr>
            <w:tcW w:w="567" w:type="dxa"/>
          </w:tcPr>
          <w:p w:rsidR="004F3DF4" w:rsidRPr="00AD086B" w:rsidRDefault="004F3DF4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86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4F3DF4" w:rsidRPr="00AD086B" w:rsidRDefault="004F3DF4" w:rsidP="00742F4C">
            <w:pPr>
              <w:pStyle w:val="a3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AD086B">
              <w:rPr>
                <w:szCs w:val="28"/>
                <w:lang w:val="ru-RU"/>
              </w:rPr>
              <w:t>заместитель руководителя Управления экономики и планирования Администрации ЗАТО г.</w:t>
            </w:r>
            <w:r w:rsidRPr="00AD086B">
              <w:rPr>
                <w:szCs w:val="28"/>
              </w:rPr>
              <w:t> </w:t>
            </w:r>
            <w:r w:rsidRPr="00AD086B">
              <w:rPr>
                <w:szCs w:val="28"/>
                <w:lang w:val="ru-RU"/>
              </w:rPr>
              <w:t>Железногорск</w:t>
            </w:r>
          </w:p>
        </w:tc>
      </w:tr>
      <w:tr w:rsidR="00300646" w:rsidRPr="00AD086B" w:rsidTr="00E55991">
        <w:trPr>
          <w:trHeight w:val="1130"/>
        </w:trPr>
        <w:tc>
          <w:tcPr>
            <w:tcW w:w="3085" w:type="dxa"/>
          </w:tcPr>
          <w:p w:rsidR="00300646" w:rsidRPr="00AD086B" w:rsidRDefault="00E55991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D086B">
              <w:rPr>
                <w:rFonts w:ascii="Times New Roman" w:hAnsi="Times New Roman" w:cs="Times New Roman"/>
                <w:sz w:val="28"/>
                <w:szCs w:val="28"/>
              </w:rPr>
              <w:t>Кротов Олег Юрьевич</w:t>
            </w:r>
          </w:p>
        </w:tc>
        <w:tc>
          <w:tcPr>
            <w:tcW w:w="567" w:type="dxa"/>
          </w:tcPr>
          <w:p w:rsidR="00300646" w:rsidRPr="00AD086B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86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AD086B" w:rsidRDefault="00E55991" w:rsidP="00AD086B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AD086B">
              <w:rPr>
                <w:szCs w:val="28"/>
                <w:lang w:val="ru-RU"/>
              </w:rPr>
              <w:t xml:space="preserve">заместитель </w:t>
            </w:r>
            <w:r w:rsidR="00AD086B">
              <w:rPr>
                <w:szCs w:val="28"/>
                <w:lang w:val="ru-RU"/>
              </w:rPr>
              <w:t>Г</w:t>
            </w:r>
            <w:r w:rsidRPr="00AD086B">
              <w:rPr>
                <w:szCs w:val="28"/>
                <w:lang w:val="ru-RU"/>
              </w:rPr>
              <w:t>енерального директора – Коммерческий директор АО «Прима Телеком»</w:t>
            </w:r>
            <w:r w:rsidR="00300646" w:rsidRPr="00AD086B">
              <w:rPr>
                <w:szCs w:val="28"/>
                <w:lang w:val="ru-RU"/>
              </w:rPr>
              <w:t xml:space="preserve"> (по</w:t>
            </w:r>
            <w:r w:rsidR="00B264E0" w:rsidRPr="00AD086B">
              <w:rPr>
                <w:szCs w:val="28"/>
                <w:lang w:val="ru-RU"/>
              </w:rPr>
              <w:t> </w:t>
            </w:r>
            <w:r w:rsidR="00300646" w:rsidRPr="00AD086B">
              <w:rPr>
                <w:szCs w:val="28"/>
                <w:lang w:val="ru-RU"/>
              </w:rPr>
              <w:t>согласованию)</w:t>
            </w:r>
          </w:p>
        </w:tc>
      </w:tr>
      <w:tr w:rsidR="004F3DF4" w:rsidRPr="00AD086B" w:rsidTr="00F156FC">
        <w:trPr>
          <w:trHeight w:val="861"/>
        </w:trPr>
        <w:tc>
          <w:tcPr>
            <w:tcW w:w="3085" w:type="dxa"/>
          </w:tcPr>
          <w:p w:rsidR="004F3DF4" w:rsidRPr="00AD086B" w:rsidRDefault="00AD086B" w:rsidP="007A60A6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Пешков Сергей Евгеньевич</w:t>
            </w:r>
          </w:p>
        </w:tc>
        <w:tc>
          <w:tcPr>
            <w:tcW w:w="567" w:type="dxa"/>
          </w:tcPr>
          <w:p w:rsidR="004F3DF4" w:rsidRPr="00AD086B" w:rsidRDefault="004F3DF4" w:rsidP="007A60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86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4F3DF4" w:rsidRPr="00AD086B" w:rsidRDefault="002B4A4B" w:rsidP="001E3BFA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первый </w:t>
            </w:r>
            <w:r w:rsidR="004F3DF4" w:rsidRPr="00AD086B">
              <w:rPr>
                <w:szCs w:val="28"/>
                <w:lang w:val="ru-RU"/>
              </w:rPr>
              <w:t>заместитель Главы ЗАТО г. Железногорск по</w:t>
            </w:r>
            <w:r w:rsidR="001E3BFA">
              <w:rPr>
                <w:szCs w:val="28"/>
                <w:lang w:val="ru-RU"/>
              </w:rPr>
              <w:t xml:space="preserve"> </w:t>
            </w:r>
            <w:r w:rsidR="004F3DF4" w:rsidRPr="00AD086B">
              <w:rPr>
                <w:szCs w:val="28"/>
                <w:lang w:val="ru-RU"/>
              </w:rPr>
              <w:t>жилищно-коммунальному хозяйству</w:t>
            </w:r>
          </w:p>
        </w:tc>
      </w:tr>
      <w:tr w:rsidR="00300646" w:rsidRPr="00AD086B" w:rsidTr="00AD086B">
        <w:trPr>
          <w:trHeight w:val="1204"/>
        </w:trPr>
        <w:tc>
          <w:tcPr>
            <w:tcW w:w="3085" w:type="dxa"/>
          </w:tcPr>
          <w:p w:rsidR="00300646" w:rsidRPr="00AD086B" w:rsidRDefault="007E6CCE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AD086B">
              <w:rPr>
                <w:rFonts w:ascii="Times New Roman" w:hAnsi="Times New Roman" w:cs="Times New Roman"/>
                <w:sz w:val="28"/>
                <w:szCs w:val="28"/>
              </w:rPr>
              <w:t>Проскурнин Сергей Дмитриевич</w:t>
            </w:r>
          </w:p>
        </w:tc>
        <w:tc>
          <w:tcPr>
            <w:tcW w:w="567" w:type="dxa"/>
          </w:tcPr>
          <w:p w:rsidR="00300646" w:rsidRPr="00AD086B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86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AD086B" w:rsidRDefault="00AD086B" w:rsidP="00B264E0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C605D5">
              <w:rPr>
                <w:szCs w:val="28"/>
                <w:lang w:val="ru-RU"/>
              </w:rPr>
              <w:t>первый заместитель Главы ЗАТО г. Железногорск по стратегическому планированию, экономическому развитию и финансам</w:t>
            </w:r>
          </w:p>
        </w:tc>
      </w:tr>
      <w:tr w:rsidR="00300646" w:rsidRPr="00AD086B" w:rsidTr="002F5509">
        <w:trPr>
          <w:trHeight w:val="1134"/>
        </w:trPr>
        <w:tc>
          <w:tcPr>
            <w:tcW w:w="3085" w:type="dxa"/>
          </w:tcPr>
          <w:p w:rsidR="00300646" w:rsidRPr="00C30673" w:rsidRDefault="007E6CCE" w:rsidP="007E6C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0673">
              <w:rPr>
                <w:rFonts w:ascii="Times New Roman" w:hAnsi="Times New Roman" w:cs="Times New Roman"/>
                <w:sz w:val="28"/>
                <w:szCs w:val="28"/>
              </w:rPr>
              <w:t>Сидельникова</w:t>
            </w:r>
            <w:proofErr w:type="spellEnd"/>
            <w:r w:rsidRPr="00C30673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Анатольевна</w:t>
            </w:r>
          </w:p>
        </w:tc>
        <w:tc>
          <w:tcPr>
            <w:tcW w:w="567" w:type="dxa"/>
          </w:tcPr>
          <w:p w:rsidR="00300646" w:rsidRPr="00C30673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67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C30673" w:rsidRDefault="007E6CCE" w:rsidP="00B264E0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30673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экономического развития и</w:t>
            </w:r>
            <w:r w:rsidR="00B264E0" w:rsidRPr="00C306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30673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инвестиционной политики Красноярского края </w:t>
            </w:r>
            <w:r w:rsidR="00300646" w:rsidRPr="00C30673">
              <w:rPr>
                <w:rFonts w:ascii="Times New Roman" w:hAnsi="Times New Roman" w:cs="Times New Roman"/>
                <w:sz w:val="28"/>
                <w:szCs w:val="28"/>
              </w:rPr>
              <w:t>(по</w:t>
            </w:r>
            <w:r w:rsidR="005C5E1B" w:rsidRPr="00C306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00646" w:rsidRPr="00C30673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</w:tc>
      </w:tr>
      <w:tr w:rsidR="007E6CCE" w:rsidRPr="00AD086B" w:rsidTr="002F5509">
        <w:trPr>
          <w:trHeight w:val="833"/>
        </w:trPr>
        <w:tc>
          <w:tcPr>
            <w:tcW w:w="3085" w:type="dxa"/>
          </w:tcPr>
          <w:p w:rsidR="007E6CCE" w:rsidRPr="00AD086B" w:rsidRDefault="007E6CCE" w:rsidP="007A60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86B">
              <w:rPr>
                <w:rFonts w:ascii="Times New Roman" w:hAnsi="Times New Roman" w:cs="Times New Roman"/>
                <w:sz w:val="28"/>
                <w:szCs w:val="28"/>
              </w:rPr>
              <w:t>Шевченко Андрей Вадимович</w:t>
            </w:r>
          </w:p>
        </w:tc>
        <w:tc>
          <w:tcPr>
            <w:tcW w:w="567" w:type="dxa"/>
          </w:tcPr>
          <w:p w:rsidR="007E6CCE" w:rsidRPr="00AD086B" w:rsidRDefault="007E6CCE" w:rsidP="007A60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86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7E6CCE" w:rsidRPr="00AD086B" w:rsidRDefault="007E6CCE" w:rsidP="00AD086B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AD086B">
              <w:rPr>
                <w:szCs w:val="28"/>
                <w:lang w:val="ru-RU"/>
              </w:rPr>
              <w:t>заместитель Главы ЗАТО г. Железногорск по</w:t>
            </w:r>
            <w:r w:rsidR="00AD086B">
              <w:rPr>
                <w:szCs w:val="28"/>
                <w:lang w:val="ru-RU"/>
              </w:rPr>
              <w:t> </w:t>
            </w:r>
            <w:r w:rsidRPr="00AD086B">
              <w:rPr>
                <w:szCs w:val="28"/>
                <w:lang w:val="ru-RU"/>
              </w:rPr>
              <w:t xml:space="preserve">общим </w:t>
            </w:r>
            <w:r w:rsidR="00C30673">
              <w:rPr>
                <w:szCs w:val="28"/>
                <w:lang w:val="ru-RU"/>
              </w:rPr>
              <w:t>в</w:t>
            </w:r>
            <w:r w:rsidRPr="00AD086B">
              <w:rPr>
                <w:szCs w:val="28"/>
                <w:lang w:val="ru-RU"/>
              </w:rPr>
              <w:t>опросам</w:t>
            </w:r>
          </w:p>
        </w:tc>
      </w:tr>
    </w:tbl>
    <w:p w:rsidR="00590CA9" w:rsidRPr="008C0C25" w:rsidRDefault="00590CA9" w:rsidP="00BC770D">
      <w:pPr>
        <w:pStyle w:val="a3"/>
        <w:widowControl w:val="0"/>
        <w:tabs>
          <w:tab w:val="left" w:pos="426"/>
        </w:tabs>
        <w:outlineLvl w:val="2"/>
        <w:rPr>
          <w:szCs w:val="28"/>
          <w:lang w:val="ru-RU"/>
        </w:rPr>
      </w:pPr>
    </w:p>
    <w:p w:rsidR="006A7033" w:rsidRPr="008C0C25" w:rsidRDefault="006A7033" w:rsidP="00BC770D">
      <w:pPr>
        <w:pStyle w:val="a3"/>
        <w:tabs>
          <w:tab w:val="left" w:pos="426"/>
        </w:tabs>
        <w:outlineLvl w:val="2"/>
        <w:rPr>
          <w:szCs w:val="28"/>
          <w:highlight w:val="yellow"/>
          <w:lang w:val="ru-RU"/>
        </w:rPr>
      </w:pPr>
    </w:p>
    <w:sectPr w:rsidR="006A7033" w:rsidRPr="008C0C25" w:rsidSect="00C24A13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0A6" w:rsidRPr="001E43DE" w:rsidRDefault="007A60A6" w:rsidP="001E43DE">
      <w:pPr>
        <w:spacing w:after="0" w:line="240" w:lineRule="auto"/>
      </w:pPr>
      <w:r>
        <w:separator/>
      </w:r>
    </w:p>
  </w:endnote>
  <w:endnote w:type="continuationSeparator" w:id="0">
    <w:p w:rsidR="007A60A6" w:rsidRPr="001E43DE" w:rsidRDefault="007A60A6" w:rsidP="001E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0A6" w:rsidRPr="001E43DE" w:rsidRDefault="007A60A6" w:rsidP="001E43DE">
      <w:pPr>
        <w:spacing w:after="0" w:line="240" w:lineRule="auto"/>
      </w:pPr>
      <w:r>
        <w:separator/>
      </w:r>
    </w:p>
  </w:footnote>
  <w:footnote w:type="continuationSeparator" w:id="0">
    <w:p w:rsidR="007A60A6" w:rsidRPr="001E43DE" w:rsidRDefault="007A60A6" w:rsidP="001E4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62085"/>
      <w:docPartObj>
        <w:docPartGallery w:val="Page Numbers (Top of Page)"/>
        <w:docPartUnique/>
      </w:docPartObj>
    </w:sdtPr>
    <w:sdtContent>
      <w:p w:rsidR="007A60A6" w:rsidRDefault="007C301E">
        <w:pPr>
          <w:pStyle w:val="a6"/>
          <w:jc w:val="center"/>
        </w:pPr>
        <w:r w:rsidRPr="001E43DE">
          <w:rPr>
            <w:rFonts w:ascii="Times New Roman" w:hAnsi="Times New Roman" w:cs="Times New Roman"/>
          </w:rPr>
          <w:fldChar w:fldCharType="begin"/>
        </w:r>
        <w:r w:rsidR="007A60A6" w:rsidRPr="001E43DE">
          <w:rPr>
            <w:rFonts w:ascii="Times New Roman" w:hAnsi="Times New Roman" w:cs="Times New Roman"/>
          </w:rPr>
          <w:instrText xml:space="preserve"> PAGE   \* MERGEFORMAT </w:instrText>
        </w:r>
        <w:r w:rsidRPr="001E43DE">
          <w:rPr>
            <w:rFonts w:ascii="Times New Roman" w:hAnsi="Times New Roman" w:cs="Times New Roman"/>
          </w:rPr>
          <w:fldChar w:fldCharType="separate"/>
        </w:r>
        <w:r w:rsidR="00222B64">
          <w:rPr>
            <w:rFonts w:ascii="Times New Roman" w:hAnsi="Times New Roman" w:cs="Times New Roman"/>
            <w:noProof/>
          </w:rPr>
          <w:t>2</w:t>
        </w:r>
        <w:r w:rsidRPr="001E43DE">
          <w:rPr>
            <w:rFonts w:ascii="Times New Roman" w:hAnsi="Times New Roman" w:cs="Times New Roman"/>
          </w:rPr>
          <w:fldChar w:fldCharType="end"/>
        </w:r>
      </w:p>
    </w:sdtContent>
  </w:sdt>
  <w:p w:rsidR="007A60A6" w:rsidRDefault="007A60A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B201F"/>
    <w:multiLevelType w:val="hybridMultilevel"/>
    <w:tmpl w:val="0688101A"/>
    <w:lvl w:ilvl="0" w:tplc="89F87B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77887"/>
    <w:multiLevelType w:val="hybridMultilevel"/>
    <w:tmpl w:val="2D2E9158"/>
    <w:lvl w:ilvl="0" w:tplc="634A77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DD5E3F"/>
    <w:rsid w:val="00015A8C"/>
    <w:rsid w:val="00020A5E"/>
    <w:rsid w:val="00030687"/>
    <w:rsid w:val="00053CB3"/>
    <w:rsid w:val="000562CA"/>
    <w:rsid w:val="00062A72"/>
    <w:rsid w:val="00080875"/>
    <w:rsid w:val="00081DE2"/>
    <w:rsid w:val="000A3333"/>
    <w:rsid w:val="000B7028"/>
    <w:rsid w:val="000D0BAC"/>
    <w:rsid w:val="000F3F99"/>
    <w:rsid w:val="000F4D06"/>
    <w:rsid w:val="000F65B6"/>
    <w:rsid w:val="00104D05"/>
    <w:rsid w:val="00127722"/>
    <w:rsid w:val="00150C67"/>
    <w:rsid w:val="00157C2E"/>
    <w:rsid w:val="0016005B"/>
    <w:rsid w:val="00161D06"/>
    <w:rsid w:val="00162FCC"/>
    <w:rsid w:val="001A2B2B"/>
    <w:rsid w:val="001D62A4"/>
    <w:rsid w:val="001E1EA9"/>
    <w:rsid w:val="001E3BFA"/>
    <w:rsid w:val="001E417B"/>
    <w:rsid w:val="001E43DE"/>
    <w:rsid w:val="001F2B71"/>
    <w:rsid w:val="002152E4"/>
    <w:rsid w:val="00215D94"/>
    <w:rsid w:val="00222B64"/>
    <w:rsid w:val="0022308E"/>
    <w:rsid w:val="002669AD"/>
    <w:rsid w:val="002802C9"/>
    <w:rsid w:val="002B4A4B"/>
    <w:rsid w:val="002F5509"/>
    <w:rsid w:val="00300646"/>
    <w:rsid w:val="00315019"/>
    <w:rsid w:val="00321F5B"/>
    <w:rsid w:val="00335F73"/>
    <w:rsid w:val="0034229B"/>
    <w:rsid w:val="00356D27"/>
    <w:rsid w:val="003614AB"/>
    <w:rsid w:val="00395CAB"/>
    <w:rsid w:val="003F6080"/>
    <w:rsid w:val="00400928"/>
    <w:rsid w:val="00407E1C"/>
    <w:rsid w:val="00427180"/>
    <w:rsid w:val="00430A22"/>
    <w:rsid w:val="00451498"/>
    <w:rsid w:val="00460444"/>
    <w:rsid w:val="00463ADD"/>
    <w:rsid w:val="00474EC1"/>
    <w:rsid w:val="00496892"/>
    <w:rsid w:val="004A22FD"/>
    <w:rsid w:val="004A2503"/>
    <w:rsid w:val="004A4974"/>
    <w:rsid w:val="004C6C01"/>
    <w:rsid w:val="004D2D0B"/>
    <w:rsid w:val="004D7C91"/>
    <w:rsid w:val="004E6C36"/>
    <w:rsid w:val="004F1C84"/>
    <w:rsid w:val="004F3DF4"/>
    <w:rsid w:val="00505DF7"/>
    <w:rsid w:val="0051605D"/>
    <w:rsid w:val="005229B6"/>
    <w:rsid w:val="00523D02"/>
    <w:rsid w:val="00551199"/>
    <w:rsid w:val="00557ED8"/>
    <w:rsid w:val="00567204"/>
    <w:rsid w:val="00576010"/>
    <w:rsid w:val="005764F6"/>
    <w:rsid w:val="00576667"/>
    <w:rsid w:val="00590CA9"/>
    <w:rsid w:val="00593CE1"/>
    <w:rsid w:val="00594556"/>
    <w:rsid w:val="005C5E1B"/>
    <w:rsid w:val="005E30C8"/>
    <w:rsid w:val="005E72DE"/>
    <w:rsid w:val="005F2492"/>
    <w:rsid w:val="005F54E8"/>
    <w:rsid w:val="005F60E5"/>
    <w:rsid w:val="006009CC"/>
    <w:rsid w:val="00612AEE"/>
    <w:rsid w:val="00614A4F"/>
    <w:rsid w:val="00626F15"/>
    <w:rsid w:val="00632EB4"/>
    <w:rsid w:val="00635825"/>
    <w:rsid w:val="00644B7F"/>
    <w:rsid w:val="00647CDF"/>
    <w:rsid w:val="0066463A"/>
    <w:rsid w:val="0067765E"/>
    <w:rsid w:val="00686437"/>
    <w:rsid w:val="00692491"/>
    <w:rsid w:val="006A12DA"/>
    <w:rsid w:val="006A1837"/>
    <w:rsid w:val="006A5EFC"/>
    <w:rsid w:val="006A7033"/>
    <w:rsid w:val="006B3956"/>
    <w:rsid w:val="00724D57"/>
    <w:rsid w:val="00725B51"/>
    <w:rsid w:val="0073256D"/>
    <w:rsid w:val="00742F4C"/>
    <w:rsid w:val="00753431"/>
    <w:rsid w:val="007546CB"/>
    <w:rsid w:val="00777191"/>
    <w:rsid w:val="00791997"/>
    <w:rsid w:val="007A60A6"/>
    <w:rsid w:val="007B4938"/>
    <w:rsid w:val="007C301E"/>
    <w:rsid w:val="007C5F15"/>
    <w:rsid w:val="007D6D03"/>
    <w:rsid w:val="007E6CCE"/>
    <w:rsid w:val="008031D1"/>
    <w:rsid w:val="008051FB"/>
    <w:rsid w:val="008226D1"/>
    <w:rsid w:val="00833B7E"/>
    <w:rsid w:val="008441A0"/>
    <w:rsid w:val="0084446D"/>
    <w:rsid w:val="00892F37"/>
    <w:rsid w:val="008954B9"/>
    <w:rsid w:val="008C0C25"/>
    <w:rsid w:val="008C75C6"/>
    <w:rsid w:val="008D68AF"/>
    <w:rsid w:val="009136B4"/>
    <w:rsid w:val="009503C1"/>
    <w:rsid w:val="009515B4"/>
    <w:rsid w:val="00983EC9"/>
    <w:rsid w:val="009A6DD2"/>
    <w:rsid w:val="009B00C8"/>
    <w:rsid w:val="009B7D92"/>
    <w:rsid w:val="009C1678"/>
    <w:rsid w:val="009C660E"/>
    <w:rsid w:val="009C6B4C"/>
    <w:rsid w:val="009F3C64"/>
    <w:rsid w:val="00A01AF1"/>
    <w:rsid w:val="00A03C5B"/>
    <w:rsid w:val="00A25B3B"/>
    <w:rsid w:val="00A66AE7"/>
    <w:rsid w:val="00A72769"/>
    <w:rsid w:val="00A74B3A"/>
    <w:rsid w:val="00A763CC"/>
    <w:rsid w:val="00A76731"/>
    <w:rsid w:val="00A85647"/>
    <w:rsid w:val="00AA0142"/>
    <w:rsid w:val="00AA4720"/>
    <w:rsid w:val="00AB5A0F"/>
    <w:rsid w:val="00AB6C0C"/>
    <w:rsid w:val="00AD086B"/>
    <w:rsid w:val="00AD5C12"/>
    <w:rsid w:val="00AD6AC0"/>
    <w:rsid w:val="00AE0382"/>
    <w:rsid w:val="00AE48B2"/>
    <w:rsid w:val="00AE5EA6"/>
    <w:rsid w:val="00AF4B9C"/>
    <w:rsid w:val="00B0030D"/>
    <w:rsid w:val="00B14D9F"/>
    <w:rsid w:val="00B264E0"/>
    <w:rsid w:val="00B36D2E"/>
    <w:rsid w:val="00B411AC"/>
    <w:rsid w:val="00B62773"/>
    <w:rsid w:val="00B65CFB"/>
    <w:rsid w:val="00B90EE8"/>
    <w:rsid w:val="00BA0A25"/>
    <w:rsid w:val="00BA42CE"/>
    <w:rsid w:val="00BA6B86"/>
    <w:rsid w:val="00BC770D"/>
    <w:rsid w:val="00BF5D45"/>
    <w:rsid w:val="00C12A75"/>
    <w:rsid w:val="00C24A13"/>
    <w:rsid w:val="00C30673"/>
    <w:rsid w:val="00C439B1"/>
    <w:rsid w:val="00C46AA9"/>
    <w:rsid w:val="00C479C6"/>
    <w:rsid w:val="00C663CA"/>
    <w:rsid w:val="00CA1881"/>
    <w:rsid w:val="00CB052B"/>
    <w:rsid w:val="00CB4A0E"/>
    <w:rsid w:val="00CE3CEA"/>
    <w:rsid w:val="00CE4DF5"/>
    <w:rsid w:val="00D02D7A"/>
    <w:rsid w:val="00D261C7"/>
    <w:rsid w:val="00D34C71"/>
    <w:rsid w:val="00D40602"/>
    <w:rsid w:val="00D56201"/>
    <w:rsid w:val="00D61330"/>
    <w:rsid w:val="00D754FB"/>
    <w:rsid w:val="00D924CE"/>
    <w:rsid w:val="00D93BEC"/>
    <w:rsid w:val="00DB21CB"/>
    <w:rsid w:val="00DD5E3F"/>
    <w:rsid w:val="00DF5A17"/>
    <w:rsid w:val="00E01985"/>
    <w:rsid w:val="00E07450"/>
    <w:rsid w:val="00E170C9"/>
    <w:rsid w:val="00E23F92"/>
    <w:rsid w:val="00E24D1F"/>
    <w:rsid w:val="00E55991"/>
    <w:rsid w:val="00E718DC"/>
    <w:rsid w:val="00E8132B"/>
    <w:rsid w:val="00E82575"/>
    <w:rsid w:val="00ED00D6"/>
    <w:rsid w:val="00EE7416"/>
    <w:rsid w:val="00F04B12"/>
    <w:rsid w:val="00F102BD"/>
    <w:rsid w:val="00F156FC"/>
    <w:rsid w:val="00F16729"/>
    <w:rsid w:val="00F1698A"/>
    <w:rsid w:val="00F37789"/>
    <w:rsid w:val="00F75EFA"/>
    <w:rsid w:val="00F876B1"/>
    <w:rsid w:val="00F91092"/>
    <w:rsid w:val="00FC6E22"/>
    <w:rsid w:val="00FF0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C5B"/>
  </w:style>
  <w:style w:type="paragraph" w:styleId="1">
    <w:name w:val="heading 1"/>
    <w:basedOn w:val="a"/>
    <w:next w:val="a"/>
    <w:link w:val="10"/>
    <w:uiPriority w:val="9"/>
    <w:qFormat/>
    <w:rsid w:val="004E6C3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5E3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4">
    <w:name w:val="Основной текст Знак"/>
    <w:basedOn w:val="a0"/>
    <w:link w:val="a3"/>
    <w:rsid w:val="00DD5E3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table" w:styleId="a5">
    <w:name w:val="Table Grid"/>
    <w:basedOn w:val="a1"/>
    <w:uiPriority w:val="59"/>
    <w:rsid w:val="00742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E6C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E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43DE"/>
  </w:style>
  <w:style w:type="paragraph" w:styleId="a8">
    <w:name w:val="footer"/>
    <w:basedOn w:val="a"/>
    <w:link w:val="a9"/>
    <w:uiPriority w:val="99"/>
    <w:semiHidden/>
    <w:unhideWhenUsed/>
    <w:rsid w:val="001E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43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8EC43-4582-4503-93AB-BFED27F9C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Hramov</dc:creator>
  <cp:lastModifiedBy>Hramov</cp:lastModifiedBy>
  <cp:revision>2</cp:revision>
  <cp:lastPrinted>2018-07-16T04:59:00Z</cp:lastPrinted>
  <dcterms:created xsi:type="dcterms:W3CDTF">2018-08-08T07:03:00Z</dcterms:created>
  <dcterms:modified xsi:type="dcterms:W3CDTF">2018-08-08T07:03:00Z</dcterms:modified>
</cp:coreProperties>
</file>